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2C8" w:rsidRDefault="00417A45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sz w:val="24"/>
          <w:szCs w:val="24"/>
          <w:lang w:eastAsia="ru-RU"/>
        </w:rPr>
      </w:pPr>
      <w:r>
        <w:rPr>
          <w:rFonts w:eastAsia="Times New Roman"/>
          <w:b/>
          <w:bCs/>
          <w:kern w:val="36"/>
          <w:sz w:val="24"/>
          <w:szCs w:val="24"/>
          <w:lang w:eastAsia="ru-RU"/>
        </w:rPr>
        <w:t xml:space="preserve">Список специалистов с высшим образованием </w:t>
      </w:r>
    </w:p>
    <w:tbl>
      <w:tblPr>
        <w:tblStyle w:val="a5"/>
        <w:tblW w:w="15608" w:type="dxa"/>
        <w:tblLayout w:type="fixed"/>
        <w:tblLook w:val="04A0" w:firstRow="1" w:lastRow="0" w:firstColumn="1" w:lastColumn="0" w:noHBand="0" w:noVBand="1"/>
      </w:tblPr>
      <w:tblGrid>
        <w:gridCol w:w="567"/>
        <w:gridCol w:w="1526"/>
        <w:gridCol w:w="1593"/>
        <w:gridCol w:w="1809"/>
        <w:gridCol w:w="2268"/>
        <w:gridCol w:w="2551"/>
        <w:gridCol w:w="3402"/>
        <w:gridCol w:w="1892"/>
      </w:tblGrid>
      <w:tr w:rsidR="00834108" w:rsidRPr="00834108" w:rsidTr="00AE4FEC">
        <w:tc>
          <w:tcPr>
            <w:tcW w:w="567" w:type="dxa"/>
          </w:tcPr>
          <w:p w:rsidR="00834108" w:rsidRPr="00834108" w:rsidRDefault="0083410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593" w:type="dxa"/>
          </w:tcPr>
          <w:p w:rsidR="00834108" w:rsidRPr="00834108" w:rsidRDefault="0083410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809" w:type="dxa"/>
          </w:tcPr>
          <w:p w:rsidR="00834108" w:rsidRPr="00834108" w:rsidRDefault="0083410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sz w:val="20"/>
                <w:szCs w:val="20"/>
                <w:lang w:eastAsia="ru-RU"/>
              </w:rPr>
              <w:t>Интернатура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1892" w:type="dxa"/>
          </w:tcPr>
          <w:p w:rsidR="00834108" w:rsidRDefault="00834108" w:rsidP="0083410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Сертификат/ аккредитация          </w:t>
            </w:r>
          </w:p>
          <w:p w:rsidR="00834108" w:rsidRPr="00834108" w:rsidRDefault="00834108" w:rsidP="0083410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sz w:val="20"/>
                <w:szCs w:val="20"/>
                <w:lang w:eastAsia="ru-RU"/>
              </w:rPr>
              <w:t>(срок действия)</w:t>
            </w:r>
          </w:p>
        </w:tc>
      </w:tr>
      <w:tr w:rsidR="00834108" w:rsidRPr="00834108" w:rsidTr="00AE4FEC">
        <w:trPr>
          <w:trHeight w:val="1035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Баландина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Маргарита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Юрьевна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дерматовене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ролог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ЧГМА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25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.06.199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7,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 АВС №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0403353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 ЧГМА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интернатура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(1997-1998)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УГМАДО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профессиональная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переподготовка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«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Дерматовенерология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»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br/>
              <w:t xml:space="preserve">(02.09.2002-27.12.2002), 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Общие вопросы в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дерматовенерологии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 30.04.2022 (36);</w:t>
            </w:r>
          </w:p>
          <w:p w:rsidR="00834108" w:rsidRPr="00834108" w:rsidRDefault="00834108">
            <w:pPr>
              <w:spacing w:after="0" w:line="240" w:lineRule="auto"/>
              <w:rPr>
                <w:spacing w:val="-2"/>
                <w:sz w:val="20"/>
                <w:szCs w:val="20"/>
              </w:rPr>
            </w:pPr>
            <w:r w:rsidRPr="00834108">
              <w:rPr>
                <w:spacing w:val="-2"/>
                <w:sz w:val="20"/>
                <w:szCs w:val="20"/>
              </w:rPr>
              <w:t xml:space="preserve">Современные аспекты диагностики и терапии сифилиса и инфекций, передаваемых половым путем 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13.11.2021 (36);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Короновирусная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инфекция: диагностики, лечение, профилактика 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26.02.2022 (36);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Вопросы эпидемиологии и профилактики ИСМП 11.02.2023 (36);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Дерматовенерология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17.02.2026 (144)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28.11.2025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bCs/>
                <w:sz w:val="20"/>
                <w:szCs w:val="20"/>
                <w:lang w:eastAsia="ru-RU"/>
              </w:rPr>
              <w:t>Дерматовенероло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bCs/>
                <w:sz w:val="20"/>
                <w:szCs w:val="20"/>
                <w:lang w:eastAsia="ru-RU"/>
              </w:rPr>
              <w:t>гия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8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34108" w:rsidRPr="00834108" w:rsidTr="00AE4FEC">
        <w:trPr>
          <w:trHeight w:val="863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Белостоцкий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Антон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Артемович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ультразвуко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вой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диагностики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ЧГМА,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25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.06.199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7,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 xml:space="preserve"> диплом АВС №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0403371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ЧГМА, интернатура по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оториноларинголо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гии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(1997-1998)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ФГБОУ ВО ЮУГМУ профессиональная переподготовка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«Ультразвуковая диагностика»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(22.06.2018)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Ультразвуковая диагностика заболеваний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гепатопанкреатодуоденаль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ной зоны (36)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Ультразвуковая диагностика при тупой травме живота (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FAST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 протокол) (36)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Ультразвуковая диагностика патологии опорно-двигательного аппарата (36)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15.12.2023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Ультразвуковая</w:t>
            </w:r>
            <w:r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val="en-US" w:eastAsia="ru-RU"/>
              </w:rPr>
              <w:t>диагностик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>а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5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8</w:t>
            </w:r>
          </w:p>
        </w:tc>
      </w:tr>
      <w:tr w:rsidR="00834108" w:rsidRPr="00834108" w:rsidTr="00AE4FEC">
        <w:trPr>
          <w:trHeight w:val="78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Беляков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Николай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Спиридонович</w:t>
            </w:r>
            <w:proofErr w:type="spellEnd"/>
          </w:p>
        </w:tc>
        <w:tc>
          <w:tcPr>
            <w:tcW w:w="1593" w:type="dxa"/>
          </w:tcPr>
          <w:p w:rsid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офтальмолог</w:t>
            </w:r>
            <w:proofErr w:type="spellEnd"/>
          </w:p>
          <w:p w:rsid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ЧГМИ,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24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.06.19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83,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 xml:space="preserve"> диплом ЗВ №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489557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ЧМИ, интернатура по скорой медицинской помощи (1983-1984)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УГМИУВ, профессиональная переподготовка,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r>
              <w:rPr>
                <w:rFonts w:eastAsia="Times New Roman"/>
                <w:sz w:val="20"/>
                <w:szCs w:val="20"/>
                <w:lang w:eastAsia="ru-RU"/>
              </w:rPr>
              <w:t>«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Офтальмология»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(1985)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Офтальмология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19.02.2021 (144)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16.04.2024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О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фтальмология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27.07.202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7</w:t>
            </w:r>
          </w:p>
        </w:tc>
      </w:tr>
      <w:tr w:rsidR="00834108" w:rsidRPr="00834108" w:rsidTr="00AE4FEC">
        <w:trPr>
          <w:trHeight w:val="51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Наталья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Ивановна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Зав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тделе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нием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медицинс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ких,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медицинс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ких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освидетель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ствований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и экспертиз-врач-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ЧГМИ, 30.06.19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92,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 xml:space="preserve"> диплом ТВ №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023469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ЧГМИ, интернатура по терапии, городская больница №1 г. Челябинск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(19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93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-19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94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ГБОУ ВПО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ЧелГМА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Минздрава России, профессиональная переподготовка «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»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(24.12.2012)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Экспертиза временной нетрудоспособности 21.06.2024 (72)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Контроль (экспертиза) качества медицинской помощи 25.06.2024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5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4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28</w:t>
            </w:r>
          </w:p>
        </w:tc>
      </w:tr>
      <w:tr w:rsidR="00834108" w:rsidRPr="00834108" w:rsidTr="00AE4FEC">
        <w:trPr>
          <w:trHeight w:val="1320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Блинова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Наталья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Ивановна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Cs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bCs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bCs/>
                <w:sz w:val="20"/>
                <w:szCs w:val="20"/>
                <w:lang w:val="en-US" w:eastAsia="ru-RU"/>
              </w:rPr>
              <w:t>терапевт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ЧГМИ, 30.06.19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92,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 xml:space="preserve"> диплом ТВ №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023469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ЧГМИ, интернатура по терапии, городская больница №1 Челябинск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(19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93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-19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94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Экспертиза временной нетрудоспособности 21.06.2024 (72)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Контроль (экспертиза) качества медицинской помощи 25.06.2024 (72)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Терапия 19.10.2023 (144)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Терапия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8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28</w:t>
            </w:r>
          </w:p>
        </w:tc>
      </w:tr>
      <w:tr w:rsidR="00834108" w:rsidRPr="00834108" w:rsidTr="00AE4FEC">
        <w:trPr>
          <w:trHeight w:val="1545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Вагапова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Лариса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Римовна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невролог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Башкирский государственный медицинский институт, 26.06.1987, диплом с отличием Г-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I</w:t>
            </w:r>
            <w:proofErr w:type="gramEnd"/>
            <w:r w:rsidR="00AE4FEC">
              <w:rPr>
                <w:rFonts w:eastAsia="Times New Roman"/>
                <w:sz w:val="20"/>
                <w:szCs w:val="20"/>
                <w:lang w:eastAsia="ru-RU"/>
              </w:rPr>
              <w:t xml:space="preserve"> №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389756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Оренбургский медицинский институт, интернатура по терапии(1987-1988)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Уральская государственная медицинская академия дополнительного образования, профессиональная переподготовка «Неврология» (01.09.1999-31.01.2000)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Неврология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28.09.2020 (144)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26.07.2023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Неврология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28.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</w:tr>
      <w:tr w:rsidR="00834108" w:rsidRPr="00834108" w:rsidTr="00AE4FEC">
        <w:trPr>
          <w:trHeight w:val="51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Вишнев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Владислав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Юрьевич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функцио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нальной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диагностики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ЧГМИ,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30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.06.19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94,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 xml:space="preserve"> диплом  ЭВ №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069223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ГОУДПО УГМАДО Федерального агентства по здравоохранению и социальному развитию, интернатура по анестезиологии-реаниматологии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(1994-1995).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ГОУДПО УГМАДО Федерального агентства по здравоохранению и социальному развитию, клиническая ординатура по анестезиологии-реаниматологии</w:t>
            </w:r>
          </w:p>
          <w:p w:rsidR="00834108" w:rsidRPr="00B112C0" w:rsidRDefault="00B112C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en-US" w:eastAsia="ru-RU"/>
              </w:rPr>
              <w:t>(1995-1997)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ГОУДПО УГМАДО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Роздрава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, функциональная диагностика (01.09.2009-08.12.2009)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АНО ДПО «ГК ПРОФИ» «Функциональная диагностика» (21.08.2019-29.11.2019)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Функциональная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диагностика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30.09.2024 (144)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16.04.2024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Функциональная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диагностика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29.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29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34108" w:rsidRPr="00834108" w:rsidTr="00AE4FEC">
        <w:trPr>
          <w:trHeight w:val="1155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Волкова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Галина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оторинола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ринголог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Томский ордена Трудового Красного Знамени медицинский институт, 25.061982 диплом ЗВ № 740906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Киргизский государственный медицинский институт,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Лоротделение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РКБ, интернатура по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оториноларинголо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гии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(198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-198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3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Оториноларингология,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03.02.2025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(144)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30.01.2026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Оториноларингология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5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.2030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34108" w:rsidRPr="00834108" w:rsidTr="00AE4FEC">
        <w:trPr>
          <w:trHeight w:val="51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Волкова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Лариса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Ивановна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оторинола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ринголог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ЧГМИ,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27.06.1991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 ФВ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№183027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ЧГМИ, городская больница г. Пласта, интернатура по педиатрии (1994-1995)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Оториноларингология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23.05.2024 (144)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26.03.2024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Оториноларингология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25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6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9</w:t>
            </w:r>
          </w:p>
          <w:p w:rsidR="00834108" w:rsidRPr="00834108" w:rsidRDefault="00834108" w:rsidP="00B112C0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34108" w:rsidRPr="00834108" w:rsidTr="00AE4FEC">
        <w:trPr>
          <w:trHeight w:val="1155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Гакшта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Павел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Юрьевич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эндоскопист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ЧГМИ,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30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.06.199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2, 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>диплом ТВ №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023489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ЧМИ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,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</w:t>
            </w:r>
            <w:proofErr w:type="gram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нтернатура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по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хирургии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(01.08.1992-01.07.1993)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АНО ДПО «ГК ПРОФИ», профессиональная переподготовка  «Эндоскопия» (09.07.2019-30.09.2019)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 Эндоскопия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01.12.2025 (144)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Аккредитация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Эндоскопия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13.01.2031</w:t>
            </w:r>
          </w:p>
        </w:tc>
      </w:tr>
      <w:tr w:rsidR="00834108" w:rsidRPr="00834108" w:rsidTr="00AE4FEC">
        <w:trPr>
          <w:trHeight w:val="1155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Гакшта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Павел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Юрьевич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ультразвуко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вая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диагностика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ЧГМИ,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30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.06.199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2, 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>диплом ТВ №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023489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ЧМИ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,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</w:t>
            </w:r>
            <w:proofErr w:type="gram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нтернатура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по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хирургии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01.08.1992-01.07.1993)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ГОУДПО УГМАДО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Роздрава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, профессиональная переподготовка «Ультразвуковая диагностика» (10.09.2007-17.12.2007)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 Ультразвуковая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диагностика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05.02.2025 (144)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28.01.2026 (72)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Аккредитация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Ультразвуковая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диагностика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10.12.2030</w:t>
            </w:r>
          </w:p>
        </w:tc>
      </w:tr>
      <w:tr w:rsidR="00834108" w:rsidRPr="00834108" w:rsidTr="00AE4FEC">
        <w:trPr>
          <w:trHeight w:val="300"/>
        </w:trPr>
        <w:tc>
          <w:tcPr>
            <w:tcW w:w="567" w:type="dxa"/>
            <w:vMerge w:val="restart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526" w:type="dxa"/>
            <w:vMerge w:val="restart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Гриценко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Надежда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1593" w:type="dxa"/>
            <w:vMerge w:val="restart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рентгенолог</w:t>
            </w:r>
            <w:proofErr w:type="spellEnd"/>
          </w:p>
        </w:tc>
        <w:tc>
          <w:tcPr>
            <w:tcW w:w="1809" w:type="dxa"/>
            <w:vMerge w:val="restart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ЮУГМУ, 0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7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6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2014,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107424 0467879</w:t>
            </w:r>
          </w:p>
        </w:tc>
        <w:tc>
          <w:tcPr>
            <w:tcW w:w="2268" w:type="dxa"/>
            <w:vMerge w:val="restart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ЮУГМУ, интернатура по рентгенологии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(2015)</w:t>
            </w:r>
          </w:p>
        </w:tc>
        <w:tc>
          <w:tcPr>
            <w:tcW w:w="2551" w:type="dxa"/>
            <w:vMerge w:val="restart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vMerge w:val="restart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Рентгенология 11.06.2020 (144)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Обеспечение радиационной безопасности в медицине 05.03.2026 (72)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Торакальная и абдоминальная компьютер</w:t>
            </w:r>
            <w:r w:rsidR="00B112C0">
              <w:rPr>
                <w:rFonts w:eastAsia="Times New Roman"/>
                <w:sz w:val="20"/>
                <w:szCs w:val="20"/>
                <w:lang w:eastAsia="ru-RU"/>
              </w:rPr>
              <w:t>ная диагностика 22.11.2024 (72)</w:t>
            </w:r>
          </w:p>
        </w:tc>
        <w:tc>
          <w:tcPr>
            <w:tcW w:w="1892" w:type="dxa"/>
            <w:vMerge w:val="restart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Рентгенология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5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</w:tr>
      <w:tr w:rsidR="00834108" w:rsidRPr="00834108" w:rsidTr="00AE4FEC">
        <w:trPr>
          <w:trHeight w:val="300"/>
        </w:trPr>
        <w:tc>
          <w:tcPr>
            <w:tcW w:w="567" w:type="dxa"/>
            <w:vMerge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93" w:type="dxa"/>
            <w:vMerge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92" w:type="dxa"/>
            <w:vMerge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34108" w:rsidRPr="00834108" w:rsidTr="00AE4FEC">
        <w:trPr>
          <w:trHeight w:val="230"/>
        </w:trPr>
        <w:tc>
          <w:tcPr>
            <w:tcW w:w="567" w:type="dxa"/>
            <w:vMerge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93" w:type="dxa"/>
            <w:vMerge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09" w:type="dxa"/>
            <w:vMerge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92" w:type="dxa"/>
            <w:vMerge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34108" w:rsidRPr="00834108" w:rsidTr="00AE4FEC">
        <w:trPr>
          <w:trHeight w:val="915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Гришко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Арина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профпатолог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ЮУГМУ,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18.06.2014,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107424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0468202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ЮУГМУ, интернатура по терапии (2016), ординатура по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профпатологии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(2025)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ФГБОУ ВО ЮУГМУ профессиональная переподготовка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» (18.12.2020)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21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8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.2025 (144)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.2030</w:t>
            </w:r>
          </w:p>
        </w:tc>
      </w:tr>
      <w:tr w:rsidR="00834108" w:rsidRPr="00834108" w:rsidTr="00AE4FEC">
        <w:trPr>
          <w:trHeight w:val="765"/>
        </w:trPr>
        <w:tc>
          <w:tcPr>
            <w:tcW w:w="567" w:type="dxa"/>
          </w:tcPr>
          <w:p w:rsidR="00834108" w:rsidRPr="00B112C0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B112C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Князьков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Сергей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Витальевич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Главный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врач</w:t>
            </w:r>
          </w:p>
        </w:tc>
        <w:tc>
          <w:tcPr>
            <w:tcW w:w="1809" w:type="dxa"/>
          </w:tcPr>
          <w:p w:rsidR="00834108" w:rsidRPr="00834108" w:rsidRDefault="00AE4FEC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val="en-US" w:eastAsia="ru-RU"/>
              </w:rPr>
              <w:t xml:space="preserve">ЧГМИ, 30.06.1992, </w:t>
            </w:r>
            <w:proofErr w:type="spellStart"/>
            <w:r>
              <w:rPr>
                <w:rFonts w:eastAsia="Times New Roman"/>
                <w:sz w:val="20"/>
                <w:szCs w:val="20"/>
                <w:lang w:val="en-US" w:eastAsia="ru-RU"/>
              </w:rPr>
              <w:t>диплом</w:t>
            </w:r>
            <w:proofErr w:type="spellEnd"/>
            <w:r>
              <w:rPr>
                <w:rFonts w:eastAsia="Times New Roman"/>
                <w:sz w:val="20"/>
                <w:szCs w:val="20"/>
                <w:lang w:val="en-US" w:eastAsia="ru-RU"/>
              </w:rPr>
              <w:t xml:space="preserve"> ТВ №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="00834108"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023869 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Уральский институт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усовершенстова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врачей, интернатура по анестезиологии и реаниматологии 01.09.1993-30.06.1994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Межрегиональный центр непрерывного медицинского и фармацевтического образования, профессиональная переподготовка «Организация здравоохранения и общественное здоровье»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(24.06.2018-28.12.2018)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Организация здравоохранения и общественное здоровье 18.09.2023 (144),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24.08.2023 (72)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Контроль качества медицинской помощи 16.11.2023 (72)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Правила обращения с медицинскими отходами группы А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,Б</w:t>
            </w:r>
            <w:proofErr w:type="gram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,В,Г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Экспертиза временной нетрудоспособности 18.12.2023 (72)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Специалист в области организации здравоохранения и общественного здоровья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8</w:t>
            </w:r>
          </w:p>
        </w:tc>
      </w:tr>
      <w:tr w:rsidR="00834108" w:rsidRPr="00834108" w:rsidTr="00AE4FEC">
        <w:trPr>
          <w:trHeight w:val="915"/>
        </w:trPr>
        <w:tc>
          <w:tcPr>
            <w:tcW w:w="567" w:type="dxa"/>
          </w:tcPr>
          <w:p w:rsidR="00834108" w:rsidRPr="00B112C0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B112C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Констанц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Евгений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Геннадьевич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дерматовенеролог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ЧГМА, 30.06.1996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,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 xml:space="preserve"> диплом ВСГ №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1767561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ЧГМА, интернатура по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дерматовенероло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гии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(1996-1997)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Дерматовенерология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3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0.0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.2025 (144)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02.12.2024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Дерматовенерология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5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.2030</w:t>
            </w:r>
          </w:p>
        </w:tc>
      </w:tr>
      <w:tr w:rsidR="00834108" w:rsidRPr="00834108" w:rsidTr="00AE4FEC">
        <w:trPr>
          <w:trHeight w:val="915"/>
        </w:trPr>
        <w:tc>
          <w:tcPr>
            <w:tcW w:w="567" w:type="dxa"/>
          </w:tcPr>
          <w:p w:rsidR="00834108" w:rsidRPr="00B112C0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B112C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</w:tcPr>
          <w:p w:rsid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Морозов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Станислав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Михайлович</w:t>
            </w:r>
            <w:proofErr w:type="spellEnd"/>
          </w:p>
          <w:p w:rsidR="00AE4FEC" w:rsidRDefault="00AE4FE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AE4FEC" w:rsidRDefault="00AE4FE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AE4FEC" w:rsidRDefault="00AE4FE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AE4FEC" w:rsidRPr="00AE4FEC" w:rsidRDefault="00AE4FE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Врач-психиатр</w:t>
            </w:r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ЧГМА, 1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5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.06.20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12,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 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КМ</w:t>
            </w:r>
            <w:proofErr w:type="gramEnd"/>
            <w:r w:rsidR="00AE4FEC">
              <w:rPr>
                <w:rFonts w:eastAsia="Times New Roman"/>
                <w:sz w:val="20"/>
                <w:szCs w:val="20"/>
                <w:lang w:val="en-US" w:eastAsia="ru-RU"/>
              </w:rPr>
              <w:t xml:space="preserve"> №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40754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ЮУГМУ, интернатура по психиатрии,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(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20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13)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Психиатрия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03.05.2024 (36)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07.12.2024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психиатрия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28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8</w:t>
            </w:r>
          </w:p>
        </w:tc>
      </w:tr>
      <w:tr w:rsidR="00834108" w:rsidRPr="00834108" w:rsidTr="00AE4FEC">
        <w:trPr>
          <w:trHeight w:val="300"/>
        </w:trPr>
        <w:tc>
          <w:tcPr>
            <w:tcW w:w="567" w:type="dxa"/>
          </w:tcPr>
          <w:p w:rsidR="00834108" w:rsidRPr="00B112C0" w:rsidRDefault="0083410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1</w:t>
            </w:r>
            <w:r w:rsidR="00B112C0">
              <w:rPr>
                <w:rFonts w:eastAsia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Морозов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Станислав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Михайлович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психиатр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нарколог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ЧГМА, 1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5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.06.20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12,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 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КМ</w:t>
            </w:r>
            <w:proofErr w:type="gramEnd"/>
            <w:r w:rsidR="00AE4FEC">
              <w:rPr>
                <w:rFonts w:eastAsia="Times New Roman"/>
                <w:sz w:val="20"/>
                <w:szCs w:val="20"/>
                <w:lang w:val="en-US" w:eastAsia="ru-RU"/>
              </w:rPr>
              <w:t xml:space="preserve"> №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40754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ЮУГМУ, интернатура по психиатрии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(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20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13)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ЮУГМУ Минздрава РФ, профессиональная переподготовка,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Психиатрия-наркология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» 26.12.2013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Психиатрия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наркология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15.12.2023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,  (144)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07.12.2024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Психиатрия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наркология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27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9</w:t>
            </w:r>
          </w:p>
        </w:tc>
      </w:tr>
      <w:tr w:rsidR="00834108" w:rsidRPr="00834108" w:rsidTr="00AE4FEC">
        <w:trPr>
          <w:trHeight w:val="915"/>
        </w:trPr>
        <w:tc>
          <w:tcPr>
            <w:tcW w:w="567" w:type="dxa"/>
          </w:tcPr>
          <w:p w:rsidR="00834108" w:rsidRPr="00B112C0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</w:t>
            </w: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Муравьева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Марина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Петровна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невролог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ЧГМИ, 2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7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1995,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 ЭВ</w:t>
            </w:r>
            <w:r w:rsidR="00AE4FEC">
              <w:rPr>
                <w:rFonts w:eastAsia="Times New Roman"/>
                <w:sz w:val="20"/>
                <w:szCs w:val="20"/>
                <w:lang w:val="en-US" w:eastAsia="ru-RU"/>
              </w:rPr>
              <w:t xml:space="preserve"> №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298127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Уральский институт усовершенствования врачей, интернатура по невропатологии (01.03.1995-20.01.1996)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Неврология 28.12.2022 (144)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Экспертиза временной нетрудоспособности 30.09.2024 (72)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26.07.2023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Неврология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5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28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834108" w:rsidRPr="00834108" w:rsidTr="00AE4FEC">
        <w:trPr>
          <w:trHeight w:val="497"/>
        </w:trPr>
        <w:tc>
          <w:tcPr>
            <w:tcW w:w="567" w:type="dxa"/>
          </w:tcPr>
          <w:p w:rsidR="00834108" w:rsidRPr="00B112C0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Мухортикова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Елена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Викторовна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акушер-гинеколог</w:t>
            </w:r>
            <w:proofErr w:type="spellEnd"/>
          </w:p>
        </w:tc>
        <w:tc>
          <w:tcPr>
            <w:tcW w:w="1809" w:type="dxa"/>
          </w:tcPr>
          <w:p w:rsidR="00AE4FEC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ЧГМИ,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30.06.1982,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  </w:t>
            </w:r>
          </w:p>
          <w:p w:rsidR="00834108" w:rsidRPr="00834108" w:rsidRDefault="00AE4FEC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="00834108" w:rsidRPr="00834108">
              <w:rPr>
                <w:rFonts w:eastAsia="Times New Roman"/>
                <w:sz w:val="20"/>
                <w:szCs w:val="20"/>
                <w:lang w:eastAsia="ru-RU"/>
              </w:rPr>
              <w:t>иплом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834108" w:rsidRPr="00834108">
              <w:rPr>
                <w:rFonts w:eastAsia="Times New Roman"/>
                <w:sz w:val="20"/>
                <w:szCs w:val="20"/>
                <w:lang w:eastAsia="ru-RU"/>
              </w:rPr>
              <w:t>ЖВ</w:t>
            </w:r>
            <w:r w:rsidR="00834108"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№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="00834108" w:rsidRPr="00834108">
              <w:rPr>
                <w:rFonts w:eastAsia="Times New Roman"/>
                <w:sz w:val="20"/>
                <w:szCs w:val="20"/>
                <w:lang w:eastAsia="ru-RU"/>
              </w:rPr>
              <w:t>0</w:t>
            </w:r>
            <w:r w:rsidR="00834108" w:rsidRPr="00834108">
              <w:rPr>
                <w:rFonts w:eastAsia="Times New Roman"/>
                <w:sz w:val="20"/>
                <w:szCs w:val="20"/>
                <w:lang w:val="en-US" w:eastAsia="ru-RU"/>
              </w:rPr>
              <w:t>694653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Челябинский медицинский институт, городская больница №5 гор.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Челябинска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акушерство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и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гинекология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, (01.08.1982-01.07.1983)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Акушерство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и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гинекология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12.03.2021  (144)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074.08.2021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Акушерство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и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гинекология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7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4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.2027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34108" w:rsidRPr="00834108" w:rsidTr="00AE4FEC">
        <w:trPr>
          <w:trHeight w:val="90"/>
        </w:trPr>
        <w:tc>
          <w:tcPr>
            <w:tcW w:w="567" w:type="dxa"/>
          </w:tcPr>
          <w:p w:rsidR="00834108" w:rsidRPr="00B112C0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B112C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Назаренко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Инна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Михайловна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профпатолог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ЮУГМУ</w:t>
            </w:r>
            <w:r w:rsidR="00167700">
              <w:rPr>
                <w:rFonts w:eastAsia="Times New Roman"/>
                <w:sz w:val="20"/>
                <w:szCs w:val="20"/>
                <w:lang w:val="en-US" w:eastAsia="ru-RU"/>
              </w:rPr>
              <w:t>, 2014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,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диплом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107240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0468279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ЮУГМУ Минздрава РФ, интернатура по терапии 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(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201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4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31.07.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201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5)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ФГБОУ ВО ЮУГМУ,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</w:t>
            </w:r>
            <w:r w:rsidR="00167700">
              <w:rPr>
                <w:rFonts w:eastAsia="Times New Roman"/>
                <w:sz w:val="20"/>
                <w:szCs w:val="20"/>
                <w:lang w:eastAsia="ru-RU"/>
              </w:rPr>
              <w:t>ессиональная переподготовка, «</w:t>
            </w:r>
            <w:proofErr w:type="spellStart"/>
            <w:r w:rsidR="00167700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»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11.09.2023-18.12.2023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17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9</w:t>
            </w:r>
          </w:p>
        </w:tc>
      </w:tr>
      <w:tr w:rsidR="00834108" w:rsidRPr="00834108" w:rsidTr="00AE4FEC">
        <w:trPr>
          <w:trHeight w:val="990"/>
        </w:trPr>
        <w:tc>
          <w:tcPr>
            <w:tcW w:w="567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</w:t>
            </w:r>
            <w:r w:rsidR="00B112C0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Назаренко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Инна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Михайловна</w:t>
            </w:r>
            <w:proofErr w:type="spellEnd"/>
          </w:p>
        </w:tc>
        <w:tc>
          <w:tcPr>
            <w:tcW w:w="1593" w:type="dxa"/>
          </w:tcPr>
          <w:p w:rsidR="00834108" w:rsidRPr="00167700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="00167700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r w:rsidR="00167700">
              <w:rPr>
                <w:rFonts w:eastAsia="Times New Roman"/>
                <w:sz w:val="20"/>
                <w:szCs w:val="20"/>
                <w:lang w:eastAsia="ru-RU"/>
              </w:rPr>
              <w:t>терапевт</w:t>
            </w:r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ЮУГМУ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, 2014,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диплом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107240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0468279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ЮУГМУ Минздрава РФ, интернатура по терапии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(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201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4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31.07.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201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5)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Терапия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11.02.2025 (144)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Терапия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</w:tr>
      <w:tr w:rsidR="00834108" w:rsidRPr="00834108" w:rsidTr="00AE4FEC">
        <w:trPr>
          <w:trHeight w:val="1380"/>
        </w:trPr>
        <w:tc>
          <w:tcPr>
            <w:tcW w:w="567" w:type="dxa"/>
          </w:tcPr>
          <w:p w:rsidR="00834108" w:rsidRPr="00834108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Охтяркин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Евгений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Вячеславович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Заместитель главного врача по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медицинс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кой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части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ЧГМИ</w:t>
            </w:r>
            <w:r w:rsidR="00167700">
              <w:rPr>
                <w:rFonts w:eastAsia="Times New Roman"/>
                <w:sz w:val="20"/>
                <w:szCs w:val="20"/>
                <w:lang w:val="en-US" w:eastAsia="ru-RU"/>
              </w:rPr>
              <w:t xml:space="preserve">, 1993, </w:t>
            </w:r>
            <w:proofErr w:type="spellStart"/>
            <w:r w:rsidR="00167700">
              <w:rPr>
                <w:rFonts w:eastAsia="Times New Roman"/>
                <w:sz w:val="20"/>
                <w:szCs w:val="20"/>
                <w:lang w:val="en-US" w:eastAsia="ru-RU"/>
              </w:rPr>
              <w:t>диплом</w:t>
            </w:r>
            <w:proofErr w:type="spellEnd"/>
            <w:r w:rsidR="00167700">
              <w:rPr>
                <w:rFonts w:eastAsia="Times New Roman"/>
                <w:sz w:val="20"/>
                <w:szCs w:val="20"/>
                <w:lang w:val="en-US" w:eastAsia="ru-RU"/>
              </w:rPr>
              <w:t xml:space="preserve"> ФВ №</w:t>
            </w:r>
            <w:r w:rsidR="00167700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020691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Уральский институт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усовершенствова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врачей, интернатура детская психиатрия и наркология (01.09.1993-30.06.1994)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АННО ДПО «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УрАКБСИ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» профессиональная переподготовка «Организация здравоохранения и общественное здоровье»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(25.09.2019-30.12.2019)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Организация здравоохранения и общественное здоровье 19.09.2025 (144)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02.04.2024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Специалист в области организации здравоохранения и общественного здоровья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28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</w:tr>
      <w:tr w:rsidR="00834108" w:rsidRPr="00834108" w:rsidTr="00AE4FEC">
        <w:trPr>
          <w:trHeight w:val="1155"/>
        </w:trPr>
        <w:tc>
          <w:tcPr>
            <w:tcW w:w="567" w:type="dxa"/>
          </w:tcPr>
          <w:p w:rsidR="00834108" w:rsidRPr="00834108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Охтяркин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Евгений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Вячеславович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психиатр-нарколог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ЧГМИ</w:t>
            </w:r>
            <w:r w:rsidR="00AE4FEC">
              <w:rPr>
                <w:rFonts w:eastAsia="Times New Roman"/>
                <w:sz w:val="20"/>
                <w:szCs w:val="20"/>
                <w:lang w:val="en-US" w:eastAsia="ru-RU"/>
              </w:rPr>
              <w:t xml:space="preserve">, 1993, </w:t>
            </w:r>
            <w:proofErr w:type="spellStart"/>
            <w:r w:rsidR="00AE4FEC">
              <w:rPr>
                <w:rFonts w:eastAsia="Times New Roman"/>
                <w:sz w:val="20"/>
                <w:szCs w:val="20"/>
                <w:lang w:val="en-US" w:eastAsia="ru-RU"/>
              </w:rPr>
              <w:t>диплом</w:t>
            </w:r>
            <w:proofErr w:type="spellEnd"/>
            <w:r w:rsidR="00AE4FEC">
              <w:rPr>
                <w:rFonts w:eastAsia="Times New Roman"/>
                <w:sz w:val="20"/>
                <w:szCs w:val="20"/>
                <w:lang w:val="en-US" w:eastAsia="ru-RU"/>
              </w:rPr>
              <w:t xml:space="preserve"> ФВ №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020691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Уральский институт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усовершенствова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врачей, интернатура детская психиатрия и наркология (01.09.1993-30.06.1994)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АННО ДПО «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УрАКБСИ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» профессиональная переподготовка 20.06.2019-37.09.2019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Психиатрия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наркология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17.10.2025 (144)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02.04.2024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Психиатрия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наркология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23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</w:tr>
      <w:tr w:rsidR="00834108" w:rsidRPr="00834108" w:rsidTr="00AE4FEC">
        <w:trPr>
          <w:trHeight w:val="300"/>
        </w:trPr>
        <w:tc>
          <w:tcPr>
            <w:tcW w:w="567" w:type="dxa"/>
          </w:tcPr>
          <w:p w:rsidR="00834108" w:rsidRPr="00834108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Политицкая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Елена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Анатольевна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невролог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ЧГМИ,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1983,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 ЭВ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№489749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ЧГМИ, интернатура по неврологии,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(01.08.1985-30.06.1986)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Неврология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01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.202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5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(144)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11.02.2025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Неврология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8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.2030</w:t>
            </w:r>
          </w:p>
        </w:tc>
      </w:tr>
      <w:tr w:rsidR="00834108" w:rsidRPr="00834108" w:rsidTr="00AE4FEC">
        <w:trPr>
          <w:trHeight w:val="1118"/>
        </w:trPr>
        <w:tc>
          <w:tcPr>
            <w:tcW w:w="567" w:type="dxa"/>
          </w:tcPr>
          <w:p w:rsidR="00834108" w:rsidRPr="00834108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Рудченко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Ольга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Анатольевна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рентгенолог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ЧГМА,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25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.06.199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7,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 xml:space="preserve"> диплом АВС № 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0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403567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ЧГМА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,к</w:t>
            </w:r>
            <w:proofErr w:type="gram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афедра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лучевой диагностики и лучевой терапии, интернатура по лучевой диагностики и лучевой терапии, (01.09.1987-31.07.1988)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Рентгенология 06.02.2020 (144)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Скрининонговое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маммографическое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исследование с применением системы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BI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-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RADS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17.04.2022 (36)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Рентгенология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5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.2030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34108" w:rsidRPr="00834108" w:rsidTr="00417A45">
        <w:trPr>
          <w:trHeight w:val="784"/>
        </w:trPr>
        <w:tc>
          <w:tcPr>
            <w:tcW w:w="567" w:type="dxa"/>
          </w:tcPr>
          <w:p w:rsidR="00834108" w:rsidRPr="00834108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Рышкова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Ольга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Ивановна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офтальмолог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, 2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4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.06.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1983,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 ЗВ</w:t>
            </w:r>
            <w:r w:rsidR="00AE4FEC">
              <w:rPr>
                <w:rFonts w:eastAsia="Times New Roman"/>
                <w:sz w:val="20"/>
                <w:szCs w:val="20"/>
                <w:lang w:val="en-US" w:eastAsia="ru-RU"/>
              </w:rPr>
              <w:t xml:space="preserve"> №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489790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ЧГМИ, интернатура по терапии,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(01.08.1983-01.07.1984)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Уральский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институ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усовершенствования врачей, профессиональная переподготовка, «Офтальмология»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(1986)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Офтальмология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31.01.2025 (144)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12.02.2025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Офтальмология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28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34108" w:rsidRPr="00834108" w:rsidTr="00AE4FEC">
        <w:trPr>
          <w:trHeight w:val="2819"/>
        </w:trPr>
        <w:tc>
          <w:tcPr>
            <w:tcW w:w="567" w:type="dxa"/>
          </w:tcPr>
          <w:p w:rsidR="00834108" w:rsidRPr="00834108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Рябикина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Олиана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Викторовна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акушер-гинеколог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ЧГМИ,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30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.06.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1984,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 ЗВ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№</w:t>
            </w:r>
            <w:r w:rsidR="00AE4FEC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761891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ЧГМИ, городская клиническая больница №8 г. Челябинска, интернатура по акушерству и гинекологии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(01.08.1984-01.07.1985)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Уральский институт усовершенствования врачей, клиническая ординатура по акушерству и гинекологии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(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1989-1991)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B112C0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Акушерство</w:t>
            </w:r>
            <w:r w:rsidR="00B112C0">
              <w:rPr>
                <w:rFonts w:eastAsia="Times New Roman"/>
                <w:sz w:val="20"/>
                <w:szCs w:val="20"/>
                <w:lang w:val="en-US" w:eastAsia="ru-RU"/>
              </w:rPr>
              <w:t xml:space="preserve"> и </w:t>
            </w:r>
            <w:proofErr w:type="spellStart"/>
            <w:r w:rsidR="00B112C0">
              <w:rPr>
                <w:rFonts w:eastAsia="Times New Roman"/>
                <w:sz w:val="20"/>
                <w:szCs w:val="20"/>
                <w:lang w:val="en-US" w:eastAsia="ru-RU"/>
              </w:rPr>
              <w:t>гинекология</w:t>
            </w:r>
            <w:proofErr w:type="spellEnd"/>
            <w:r w:rsidR="00B112C0">
              <w:rPr>
                <w:rFonts w:eastAsia="Times New Roman"/>
                <w:sz w:val="20"/>
                <w:szCs w:val="20"/>
                <w:lang w:val="en-US" w:eastAsia="ru-RU"/>
              </w:rPr>
              <w:t xml:space="preserve"> 28.02.2025 (144</w:t>
            </w:r>
            <w:r w:rsidR="00B112C0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24.07.2025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Акушерство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и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гинекология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9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</w:tr>
      <w:tr w:rsidR="00834108" w:rsidRPr="00834108" w:rsidTr="00AE4FEC">
        <w:trPr>
          <w:trHeight w:val="3257"/>
        </w:trPr>
        <w:tc>
          <w:tcPr>
            <w:tcW w:w="567" w:type="dxa"/>
          </w:tcPr>
          <w:p w:rsidR="00834108" w:rsidRPr="00834108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Фероян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Тигран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Рафикович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ультразвуко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вой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диагностики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Ереванский государственный медицинский институт, 01.07.1989, диплом ТВ-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I</w:t>
            </w:r>
            <w:proofErr w:type="gramEnd"/>
            <w:r w:rsidR="00417A45">
              <w:rPr>
                <w:rFonts w:eastAsia="Times New Roman"/>
                <w:sz w:val="20"/>
                <w:szCs w:val="20"/>
                <w:lang w:eastAsia="ru-RU"/>
              </w:rPr>
              <w:t xml:space="preserve"> № 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058279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Ереванский государственный медицинский институт, больница скорой помощи, интернатура по скорой помощи (01.08.1989-30.06.1990)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ФГБОУ ВО ЮУГМУ, диплом о профессиональной диагностики «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Ультразвуковая</w:t>
            </w:r>
            <w:proofErr w:type="gram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диагностики» 18.12.2020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Ультразвуковая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диагностика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br/>
              <w:t>14.10.2025 (144)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15.12.2023 (72)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Ультразвуковая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диагностика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13.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.203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34108" w:rsidRPr="00834108" w:rsidTr="00AE4FEC">
        <w:trPr>
          <w:trHeight w:val="1998"/>
        </w:trPr>
        <w:tc>
          <w:tcPr>
            <w:tcW w:w="567" w:type="dxa"/>
          </w:tcPr>
          <w:p w:rsidR="00834108" w:rsidRPr="00834108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Христенко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Петр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Иванович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хирург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ЧГМА,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14.06.2011,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диплом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="00417A45">
              <w:rPr>
                <w:rFonts w:eastAsia="Times New Roman"/>
                <w:sz w:val="20"/>
                <w:szCs w:val="20"/>
                <w:lang w:val="en-US" w:eastAsia="ru-RU"/>
              </w:rPr>
              <w:t xml:space="preserve"> №</w:t>
            </w:r>
            <w:r w:rsidR="00417A45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83893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ГОУ ВПО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ЧелГМА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Роздрава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, интернатура по хирургии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(01.08.2011-30.06.2012)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Лапороскопическая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хирургия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11.12.2018 (144)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10.02.2026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Хирургия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6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7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34108" w:rsidRPr="00834108" w:rsidTr="00AE4FEC">
        <w:trPr>
          <w:trHeight w:val="1289"/>
        </w:trPr>
        <w:tc>
          <w:tcPr>
            <w:tcW w:w="567" w:type="dxa"/>
          </w:tcPr>
          <w:p w:rsidR="00834108" w:rsidRPr="00834108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Чернышева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Алина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Александровна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Врач-психиатр-нарколог</w:t>
            </w:r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ЮУГМУ,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05.07.2024,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107431 0872329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02.12.2024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Лечебное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дело</w:t>
            </w:r>
            <w:proofErr w:type="spellEnd"/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6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7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29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834108" w:rsidRPr="00834108" w:rsidTr="00AE4FEC">
        <w:trPr>
          <w:trHeight w:val="1380"/>
        </w:trPr>
        <w:tc>
          <w:tcPr>
            <w:tcW w:w="567" w:type="dxa"/>
          </w:tcPr>
          <w:p w:rsidR="00834108" w:rsidRPr="00834108" w:rsidRDefault="00B112C0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Шестаковский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Александр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Иванович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уролог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ЧГМИ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, 30.06.1980,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диплом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Д-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I</w:t>
            </w:r>
            <w:proofErr w:type="gram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№</w:t>
            </w:r>
            <w:r w:rsidR="004B042F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173455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ЧГМИ, областная клиническая больница №1 г. Челябинска, интернатура по детской хирургии, (1981),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клиническая ординатура по детской хирургии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(01.09.1984-31.08.1986)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Уральский институт усовершенствования врачей,</w:t>
            </w:r>
            <w:r w:rsidR="004B042F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профессиональная переподготовка,</w:t>
            </w:r>
          </w:p>
          <w:p w:rsidR="00834108" w:rsidRPr="00834108" w:rsidRDefault="00B112C0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«</w:t>
            </w:r>
            <w:proofErr w:type="spellStart"/>
            <w:r w:rsidR="00834108" w:rsidRPr="00834108">
              <w:rPr>
                <w:rFonts w:eastAsia="Times New Roman"/>
                <w:sz w:val="20"/>
                <w:szCs w:val="20"/>
                <w:lang w:val="en-US" w:eastAsia="ru-RU"/>
              </w:rPr>
              <w:t>Урология</w:t>
            </w:r>
            <w:proofErr w:type="spellEnd"/>
            <w:r w:rsidR="00834108" w:rsidRPr="00834108">
              <w:rPr>
                <w:rFonts w:eastAsia="Times New Roman"/>
                <w:sz w:val="20"/>
                <w:szCs w:val="20"/>
                <w:lang w:val="en-US" w:eastAsia="ru-RU"/>
              </w:rPr>
              <w:t>»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(1989)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Урология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28.12.2022 (144)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Урологии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28.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8</w:t>
            </w:r>
          </w:p>
        </w:tc>
      </w:tr>
      <w:tr w:rsidR="00834108" w:rsidRPr="00834108" w:rsidTr="00AE4FEC">
        <w:trPr>
          <w:trHeight w:val="1290"/>
        </w:trPr>
        <w:tc>
          <w:tcPr>
            <w:tcW w:w="567" w:type="dxa"/>
          </w:tcPr>
          <w:p w:rsidR="00834108" w:rsidRPr="00834108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Юсупова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Фагиля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Габдулхаевна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терапевт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ЧГМИ, 30.06.19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92,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 </w:t>
            </w:r>
            <w:r w:rsidR="004B042F">
              <w:rPr>
                <w:rFonts w:eastAsia="Times New Roman"/>
                <w:sz w:val="20"/>
                <w:szCs w:val="20"/>
                <w:lang w:eastAsia="ru-RU"/>
              </w:rPr>
              <w:t xml:space="preserve"> ТВ № 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023611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ЧГМИ, интернатура по терапии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(01.08.1992-01.07.1993)</w:t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Терапия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1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7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.0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6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.202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(1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50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Профпатология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05.08.2025 (72)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Терапия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9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9</w:t>
            </w:r>
          </w:p>
        </w:tc>
      </w:tr>
      <w:tr w:rsidR="00834108" w:rsidRPr="00834108" w:rsidTr="00AE4FEC">
        <w:trPr>
          <w:trHeight w:val="168"/>
        </w:trPr>
        <w:tc>
          <w:tcPr>
            <w:tcW w:w="567" w:type="dxa"/>
          </w:tcPr>
          <w:p w:rsidR="00834108" w:rsidRPr="00834108" w:rsidRDefault="00B112C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Яружная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Екатерина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Владимировна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Врач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эпидемиолог</w:t>
            </w:r>
            <w:proofErr w:type="spellEnd"/>
          </w:p>
        </w:tc>
        <w:tc>
          <w:tcPr>
            <w:tcW w:w="1809" w:type="dxa"/>
          </w:tcPr>
          <w:p w:rsidR="00B112C0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Карагандинская государственная медицинская академи</w:t>
            </w:r>
            <w:r w:rsidR="004B042F">
              <w:rPr>
                <w:rFonts w:eastAsia="Times New Roman"/>
                <w:sz w:val="20"/>
                <w:szCs w:val="20"/>
                <w:lang w:eastAsia="ru-RU"/>
              </w:rPr>
              <w:t>я, 11.07.2009, диплом ЖБ № 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0059743</w:t>
            </w:r>
          </w:p>
          <w:p w:rsidR="004B042F" w:rsidRDefault="004B042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4B042F" w:rsidRDefault="004B042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4B042F" w:rsidRDefault="004B042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4B042F" w:rsidRDefault="004B042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4B042F" w:rsidRDefault="004B042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4B042F" w:rsidRDefault="004B042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4B042F" w:rsidRDefault="004B042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4B042F" w:rsidRDefault="004B042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4B042F" w:rsidRDefault="004B042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4B042F" w:rsidRPr="00834108" w:rsidRDefault="004B042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ЮУГМУ,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2021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ординатура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по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эпидемиологии</w:t>
            </w:r>
            <w:proofErr w:type="spellEnd"/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Эпидемиология 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13.11.2025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(144)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Эпидемиология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4.09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26</w:t>
            </w:r>
          </w:p>
        </w:tc>
      </w:tr>
      <w:tr w:rsidR="00FC5428" w:rsidRPr="00834108" w:rsidTr="00FC5428">
        <w:trPr>
          <w:trHeight w:val="51"/>
        </w:trPr>
        <w:tc>
          <w:tcPr>
            <w:tcW w:w="15608" w:type="dxa"/>
            <w:gridSpan w:val="8"/>
          </w:tcPr>
          <w:p w:rsidR="00FC5428" w:rsidRPr="00834108" w:rsidRDefault="00FC5428" w:rsidP="00FC542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FC542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Специалисты с высшим немедицинским образованием</w:t>
            </w:r>
          </w:p>
        </w:tc>
      </w:tr>
      <w:tr w:rsidR="00834108" w:rsidRPr="00834108" w:rsidTr="004B042F">
        <w:trPr>
          <w:trHeight w:val="2864"/>
        </w:trPr>
        <w:tc>
          <w:tcPr>
            <w:tcW w:w="567" w:type="dxa"/>
          </w:tcPr>
          <w:p w:rsidR="00834108" w:rsidRPr="00834108" w:rsidRDefault="00834108">
            <w:pPr>
              <w:jc w:val="center"/>
              <w:rPr>
                <w:b/>
                <w:sz w:val="20"/>
                <w:szCs w:val="20"/>
              </w:rPr>
            </w:pPr>
            <w:r w:rsidRPr="0083410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Бородовских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Марина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Владимировна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Биолог</w:t>
            </w:r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Львовский</w:t>
            </w:r>
            <w:proofErr w:type="gram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ордена Ленина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государствен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университет им.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И.Франко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22.06.1989,</w:t>
            </w:r>
            <w:r w:rsidR="004B042F">
              <w:rPr>
                <w:rFonts w:eastAsia="Times New Roman"/>
                <w:sz w:val="20"/>
                <w:szCs w:val="20"/>
                <w:lang w:eastAsia="ru-RU"/>
              </w:rPr>
              <w:t xml:space="preserve"> диплом ТВ № </w:t>
            </w:r>
            <w:bookmarkStart w:id="0" w:name="_GoBack"/>
            <w:bookmarkEnd w:id="0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812915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Клиническая лабораторная диагностика, 21.12.2018, (144)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Цитологическая диагностика заболеваний шейки матки 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22.01.2019 (36)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Общеклинические, химико-микроскопические методы исследования: моча, кал, мокрота, сперма, ликвор 31.01.2022 (36)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Микроскопический метод диагностики урогенитальных заболеваний 14.02.2022 (36)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Диагностика рака и предракового состояния в гинекологии - жидкостная цитология 12.09.2025 (36)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Цитологичекская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диагностика новообразования 05.11.2025 (144)</w:t>
            </w:r>
          </w:p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Аккредитация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Специалист в области клинической лабораторной диагностики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31.10.2028</w:t>
            </w:r>
          </w:p>
        </w:tc>
      </w:tr>
      <w:tr w:rsidR="00834108" w:rsidRPr="00834108" w:rsidTr="00AE4FEC">
        <w:trPr>
          <w:trHeight w:val="1118"/>
        </w:trPr>
        <w:tc>
          <w:tcPr>
            <w:tcW w:w="567" w:type="dxa"/>
          </w:tcPr>
          <w:p w:rsidR="00834108" w:rsidRPr="00834108" w:rsidRDefault="00834108">
            <w:pPr>
              <w:jc w:val="center"/>
              <w:rPr>
                <w:b/>
                <w:sz w:val="20"/>
                <w:szCs w:val="20"/>
              </w:rPr>
            </w:pPr>
            <w:r w:rsidRPr="0083410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Смирнова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Иляна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Ильинична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  <w:r w:rsidRPr="00834108">
              <w:rPr>
                <w:sz w:val="20"/>
                <w:szCs w:val="20"/>
              </w:rPr>
              <w:t>Биолог</w:t>
            </w:r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ЧелГУ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, 04.07.2016,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диплом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</w:p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107404 0014564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ЧелГУ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, 02.07.2018,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br/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диплом</w:t>
            </w:r>
            <w:proofErr w:type="spellEnd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</w:p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107427 0000156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br/>
            </w: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Научно-практический центр </w:t>
            </w:r>
            <w:proofErr w:type="gram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дополнительного</w:t>
            </w:r>
            <w:proofErr w:type="gramEnd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профессиональ</w:t>
            </w:r>
            <w:proofErr w:type="spellEnd"/>
          </w:p>
          <w:p w:rsidR="00834108" w:rsidRPr="00834108" w:rsidRDefault="0016770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ного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образования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br/>
              <w:t>«</w:t>
            </w:r>
            <w:r w:rsidR="00834108"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ЮНЕКОМС», профессиональная переподготовка «Клиническая лабораторная диагностика» </w:t>
            </w:r>
            <w:r w:rsidR="00834108" w:rsidRPr="00834108">
              <w:rPr>
                <w:rFonts w:eastAsia="Times New Roman"/>
                <w:sz w:val="20"/>
                <w:szCs w:val="20"/>
                <w:lang w:eastAsia="ru-RU"/>
              </w:rPr>
              <w:br/>
              <w:t>(02.12.2024-21.03.2025)</w:t>
            </w:r>
          </w:p>
        </w:tc>
        <w:tc>
          <w:tcPr>
            <w:tcW w:w="3402" w:type="dxa"/>
          </w:tcPr>
          <w:p w:rsidR="00834108" w:rsidRPr="00167700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Клиническая</w:t>
            </w:r>
            <w:r w:rsidRPr="00167700">
              <w:rPr>
                <w:rFonts w:eastAsia="Times New Roman"/>
                <w:sz w:val="20"/>
                <w:szCs w:val="20"/>
                <w:lang w:eastAsia="ru-RU"/>
              </w:rPr>
              <w:t xml:space="preserve"> лабораторная диагностика </w:t>
            </w:r>
          </w:p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  <w:r w:rsidRPr="00167700">
              <w:rPr>
                <w:rFonts w:eastAsia="Times New Roman"/>
                <w:sz w:val="20"/>
                <w:szCs w:val="20"/>
                <w:lang w:eastAsia="ru-RU"/>
              </w:rPr>
              <w:t>30.09.2024 (144)</w:t>
            </w: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Аккредитация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Специалист в области клинической лабораторной диагностики</w:t>
            </w:r>
          </w:p>
          <w:p w:rsidR="00834108" w:rsidRPr="00834108" w:rsidRDefault="008341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4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1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.20</w:t>
            </w:r>
            <w:r w:rsidRPr="00834108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30</w:t>
            </w:r>
          </w:p>
        </w:tc>
      </w:tr>
      <w:tr w:rsidR="00FC5428" w:rsidRPr="00834108" w:rsidTr="00FC5428">
        <w:trPr>
          <w:trHeight w:val="51"/>
        </w:trPr>
        <w:tc>
          <w:tcPr>
            <w:tcW w:w="15608" w:type="dxa"/>
            <w:gridSpan w:val="8"/>
          </w:tcPr>
          <w:p w:rsidR="00FC5428" w:rsidRPr="00834108" w:rsidRDefault="00FC542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Психологи </w:t>
            </w:r>
          </w:p>
        </w:tc>
      </w:tr>
      <w:tr w:rsidR="00834108" w:rsidRPr="00834108" w:rsidTr="00AE4FEC">
        <w:trPr>
          <w:trHeight w:val="1000"/>
        </w:trPr>
        <w:tc>
          <w:tcPr>
            <w:tcW w:w="567" w:type="dxa"/>
          </w:tcPr>
          <w:p w:rsidR="00834108" w:rsidRPr="00834108" w:rsidRDefault="00834108">
            <w:pPr>
              <w:jc w:val="center"/>
              <w:rPr>
                <w:b/>
                <w:sz w:val="20"/>
                <w:szCs w:val="20"/>
              </w:rPr>
            </w:pPr>
            <w:r w:rsidRPr="0083410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26" w:type="dxa"/>
          </w:tcPr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  <w:r w:rsidRPr="00834108">
              <w:rPr>
                <w:rFonts w:eastAsia="Times New Roman"/>
                <w:bCs/>
                <w:sz w:val="20"/>
                <w:szCs w:val="20"/>
                <w:lang w:eastAsia="ru-RU"/>
              </w:rPr>
              <w:t>Игнатенко</w:t>
            </w:r>
            <w:r w:rsidRPr="00834108">
              <w:rPr>
                <w:rFonts w:eastAsia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bCs/>
                <w:sz w:val="20"/>
                <w:szCs w:val="20"/>
                <w:lang w:val="en-US" w:eastAsia="ru-RU"/>
              </w:rPr>
              <w:t>Алена</w:t>
            </w:r>
            <w:proofErr w:type="spellEnd"/>
            <w:r w:rsidRPr="00834108">
              <w:rPr>
                <w:rFonts w:eastAsia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bCs/>
                <w:sz w:val="20"/>
                <w:szCs w:val="20"/>
                <w:lang w:val="en-US" w:eastAsia="ru-RU"/>
              </w:rPr>
              <w:t>Ивановна</w:t>
            </w:r>
            <w:proofErr w:type="spellEnd"/>
          </w:p>
        </w:tc>
        <w:tc>
          <w:tcPr>
            <w:tcW w:w="1593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Клиничес</w:t>
            </w:r>
            <w:proofErr w:type="spellEnd"/>
          </w:p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кий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психолог</w:t>
            </w:r>
            <w:proofErr w:type="spellEnd"/>
          </w:p>
        </w:tc>
        <w:tc>
          <w:tcPr>
            <w:tcW w:w="1809" w:type="dxa"/>
          </w:tcPr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ЮУГМУ,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27.01.2023,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диплом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 xml:space="preserve">107424 </w:t>
            </w:r>
            <w:r w:rsidRPr="00834108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834108">
              <w:rPr>
                <w:rFonts w:eastAsia="Times New Roman"/>
                <w:sz w:val="20"/>
                <w:szCs w:val="20"/>
                <w:lang w:val="en-US" w:eastAsia="ru-RU"/>
              </w:rPr>
              <w:t>0219083</w:t>
            </w:r>
          </w:p>
        </w:tc>
        <w:tc>
          <w:tcPr>
            <w:tcW w:w="2268" w:type="dxa"/>
          </w:tcPr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834108" w:rsidRPr="00834108" w:rsidRDefault="0083410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834108">
              <w:rPr>
                <w:rFonts w:eastAsia="Times New Roman"/>
                <w:sz w:val="20"/>
                <w:szCs w:val="20"/>
                <w:lang w:eastAsia="ru-RU"/>
              </w:rPr>
              <w:t>Основы и принципы применения метафорических ассоциативных карт в консультировании 16.02.2023 (60) </w:t>
            </w:r>
          </w:p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92" w:type="dxa"/>
          </w:tcPr>
          <w:p w:rsidR="00834108" w:rsidRPr="00834108" w:rsidRDefault="008341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4D02C8" w:rsidRDefault="004D02C8">
      <w:pPr>
        <w:jc w:val="center"/>
        <w:rPr>
          <w:b/>
          <w:bCs/>
          <w:sz w:val="24"/>
          <w:szCs w:val="24"/>
        </w:rPr>
      </w:pPr>
    </w:p>
    <w:sectPr w:rsidR="004D02C8">
      <w:pgSz w:w="16838" w:h="11906" w:orient="landscape"/>
      <w:pgMar w:top="567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F86" w:rsidRDefault="00A16F86">
      <w:pPr>
        <w:spacing w:line="240" w:lineRule="auto"/>
      </w:pPr>
      <w:r>
        <w:separator/>
      </w:r>
    </w:p>
  </w:endnote>
  <w:endnote w:type="continuationSeparator" w:id="0">
    <w:p w:rsidR="00A16F86" w:rsidRDefault="00A16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F86" w:rsidRDefault="00A16F86">
      <w:pPr>
        <w:spacing w:after="0"/>
      </w:pPr>
      <w:r>
        <w:separator/>
      </w:r>
    </w:p>
  </w:footnote>
  <w:footnote w:type="continuationSeparator" w:id="0">
    <w:p w:rsidR="00A16F86" w:rsidRDefault="00A16F8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A74"/>
    <w:rsid w:val="00001001"/>
    <w:rsid w:val="00007550"/>
    <w:rsid w:val="000211E2"/>
    <w:rsid w:val="00026304"/>
    <w:rsid w:val="00047B84"/>
    <w:rsid w:val="000511C1"/>
    <w:rsid w:val="0006200D"/>
    <w:rsid w:val="00067804"/>
    <w:rsid w:val="00075FFE"/>
    <w:rsid w:val="00076E7E"/>
    <w:rsid w:val="00094027"/>
    <w:rsid w:val="000945FB"/>
    <w:rsid w:val="000972C3"/>
    <w:rsid w:val="000A5C1C"/>
    <w:rsid w:val="000B6102"/>
    <w:rsid w:val="000B638A"/>
    <w:rsid w:val="000D1C2E"/>
    <w:rsid w:val="000D400C"/>
    <w:rsid w:val="000D7239"/>
    <w:rsid w:val="000D7D92"/>
    <w:rsid w:val="000D7FC4"/>
    <w:rsid w:val="000F04C9"/>
    <w:rsid w:val="000F4E6E"/>
    <w:rsid w:val="001022E3"/>
    <w:rsid w:val="00117C32"/>
    <w:rsid w:val="00140D7C"/>
    <w:rsid w:val="00144839"/>
    <w:rsid w:val="00152BC6"/>
    <w:rsid w:val="00163194"/>
    <w:rsid w:val="00163C32"/>
    <w:rsid w:val="00167700"/>
    <w:rsid w:val="00167704"/>
    <w:rsid w:val="001718F2"/>
    <w:rsid w:val="00173727"/>
    <w:rsid w:val="0017596E"/>
    <w:rsid w:val="001820AD"/>
    <w:rsid w:val="001A3FCC"/>
    <w:rsid w:val="001A541D"/>
    <w:rsid w:val="001B088A"/>
    <w:rsid w:val="001C1000"/>
    <w:rsid w:val="001C64A2"/>
    <w:rsid w:val="001D2A63"/>
    <w:rsid w:val="001D36B4"/>
    <w:rsid w:val="001D77A6"/>
    <w:rsid w:val="001E31F6"/>
    <w:rsid w:val="001E3CA7"/>
    <w:rsid w:val="001F665F"/>
    <w:rsid w:val="00216F6E"/>
    <w:rsid w:val="002214CB"/>
    <w:rsid w:val="002225CF"/>
    <w:rsid w:val="0023737C"/>
    <w:rsid w:val="002417F7"/>
    <w:rsid w:val="0024214F"/>
    <w:rsid w:val="00257629"/>
    <w:rsid w:val="00263564"/>
    <w:rsid w:val="0027241C"/>
    <w:rsid w:val="0027502C"/>
    <w:rsid w:val="002C7F6F"/>
    <w:rsid w:val="002D2EB0"/>
    <w:rsid w:val="002E7BE3"/>
    <w:rsid w:val="002F3520"/>
    <w:rsid w:val="0030016A"/>
    <w:rsid w:val="00305B95"/>
    <w:rsid w:val="00315E24"/>
    <w:rsid w:val="00327A91"/>
    <w:rsid w:val="00352AAC"/>
    <w:rsid w:val="003613EF"/>
    <w:rsid w:val="00390CF8"/>
    <w:rsid w:val="00397E9F"/>
    <w:rsid w:val="003A1E65"/>
    <w:rsid w:val="003C0A4A"/>
    <w:rsid w:val="003F3939"/>
    <w:rsid w:val="003F6842"/>
    <w:rsid w:val="0040450B"/>
    <w:rsid w:val="00417A45"/>
    <w:rsid w:val="00417C96"/>
    <w:rsid w:val="00421CAF"/>
    <w:rsid w:val="00437F3B"/>
    <w:rsid w:val="00463D35"/>
    <w:rsid w:val="004716E1"/>
    <w:rsid w:val="004748E8"/>
    <w:rsid w:val="00482EBD"/>
    <w:rsid w:val="004830BE"/>
    <w:rsid w:val="004B042F"/>
    <w:rsid w:val="004B2135"/>
    <w:rsid w:val="004B31D1"/>
    <w:rsid w:val="004C2F4E"/>
    <w:rsid w:val="004D02C8"/>
    <w:rsid w:val="004D674B"/>
    <w:rsid w:val="004E2039"/>
    <w:rsid w:val="004E4687"/>
    <w:rsid w:val="004F3DAF"/>
    <w:rsid w:val="004F56A7"/>
    <w:rsid w:val="00513CE5"/>
    <w:rsid w:val="00513D7E"/>
    <w:rsid w:val="00520BAF"/>
    <w:rsid w:val="005224D1"/>
    <w:rsid w:val="0052500E"/>
    <w:rsid w:val="00531EC6"/>
    <w:rsid w:val="00533011"/>
    <w:rsid w:val="00533891"/>
    <w:rsid w:val="005451B1"/>
    <w:rsid w:val="00552EA3"/>
    <w:rsid w:val="00555521"/>
    <w:rsid w:val="0057216B"/>
    <w:rsid w:val="00592451"/>
    <w:rsid w:val="00592CD7"/>
    <w:rsid w:val="00595C2E"/>
    <w:rsid w:val="005A061C"/>
    <w:rsid w:val="005A292E"/>
    <w:rsid w:val="005C4010"/>
    <w:rsid w:val="005C78E6"/>
    <w:rsid w:val="005E12FE"/>
    <w:rsid w:val="005E4A51"/>
    <w:rsid w:val="005F0B5F"/>
    <w:rsid w:val="005F60EB"/>
    <w:rsid w:val="006005FC"/>
    <w:rsid w:val="0061041B"/>
    <w:rsid w:val="00611B39"/>
    <w:rsid w:val="00623941"/>
    <w:rsid w:val="00627A3C"/>
    <w:rsid w:val="00634DEE"/>
    <w:rsid w:val="00642C92"/>
    <w:rsid w:val="00645912"/>
    <w:rsid w:val="006537B1"/>
    <w:rsid w:val="00665869"/>
    <w:rsid w:val="00675B57"/>
    <w:rsid w:val="006770AB"/>
    <w:rsid w:val="006918E7"/>
    <w:rsid w:val="00696BE3"/>
    <w:rsid w:val="006A1DEA"/>
    <w:rsid w:val="006A490C"/>
    <w:rsid w:val="006A7625"/>
    <w:rsid w:val="006C1601"/>
    <w:rsid w:val="006D4708"/>
    <w:rsid w:val="006E78A2"/>
    <w:rsid w:val="006F5F44"/>
    <w:rsid w:val="0070307B"/>
    <w:rsid w:val="0072693C"/>
    <w:rsid w:val="007331CF"/>
    <w:rsid w:val="007434A1"/>
    <w:rsid w:val="0074566E"/>
    <w:rsid w:val="00750237"/>
    <w:rsid w:val="00774601"/>
    <w:rsid w:val="00776A2D"/>
    <w:rsid w:val="00781156"/>
    <w:rsid w:val="00793862"/>
    <w:rsid w:val="007A4648"/>
    <w:rsid w:val="007A4781"/>
    <w:rsid w:val="007B649F"/>
    <w:rsid w:val="007B6CAB"/>
    <w:rsid w:val="007C4980"/>
    <w:rsid w:val="007C4A7C"/>
    <w:rsid w:val="007E48F4"/>
    <w:rsid w:val="007E5892"/>
    <w:rsid w:val="007F061E"/>
    <w:rsid w:val="008040B5"/>
    <w:rsid w:val="0080714E"/>
    <w:rsid w:val="00832058"/>
    <w:rsid w:val="00832CAB"/>
    <w:rsid w:val="00834108"/>
    <w:rsid w:val="008408AF"/>
    <w:rsid w:val="0084337F"/>
    <w:rsid w:val="00852FE6"/>
    <w:rsid w:val="00861246"/>
    <w:rsid w:val="00862F89"/>
    <w:rsid w:val="008648C9"/>
    <w:rsid w:val="00876B56"/>
    <w:rsid w:val="00880A2F"/>
    <w:rsid w:val="00890487"/>
    <w:rsid w:val="00891024"/>
    <w:rsid w:val="00894B52"/>
    <w:rsid w:val="008B1A9D"/>
    <w:rsid w:val="008C03E9"/>
    <w:rsid w:val="008D0BEA"/>
    <w:rsid w:val="008D0FE3"/>
    <w:rsid w:val="008E1450"/>
    <w:rsid w:val="008E6BA0"/>
    <w:rsid w:val="008F12D2"/>
    <w:rsid w:val="00903700"/>
    <w:rsid w:val="00904301"/>
    <w:rsid w:val="00921630"/>
    <w:rsid w:val="00943E64"/>
    <w:rsid w:val="00947D83"/>
    <w:rsid w:val="0095461B"/>
    <w:rsid w:val="00960DAF"/>
    <w:rsid w:val="00970CA0"/>
    <w:rsid w:val="00982788"/>
    <w:rsid w:val="009A33CE"/>
    <w:rsid w:val="009B10AF"/>
    <w:rsid w:val="009B4FBA"/>
    <w:rsid w:val="009C75CA"/>
    <w:rsid w:val="009D1545"/>
    <w:rsid w:val="009D69BB"/>
    <w:rsid w:val="009E4447"/>
    <w:rsid w:val="009F3E2C"/>
    <w:rsid w:val="00A16F86"/>
    <w:rsid w:val="00A17F76"/>
    <w:rsid w:val="00A355FA"/>
    <w:rsid w:val="00A527D6"/>
    <w:rsid w:val="00A5637F"/>
    <w:rsid w:val="00A65599"/>
    <w:rsid w:val="00A70311"/>
    <w:rsid w:val="00AA4554"/>
    <w:rsid w:val="00AB0C24"/>
    <w:rsid w:val="00AC1E4F"/>
    <w:rsid w:val="00AD7C0E"/>
    <w:rsid w:val="00AE1174"/>
    <w:rsid w:val="00AE2AB8"/>
    <w:rsid w:val="00AE4FEC"/>
    <w:rsid w:val="00AF2017"/>
    <w:rsid w:val="00B009D8"/>
    <w:rsid w:val="00B04838"/>
    <w:rsid w:val="00B07BA6"/>
    <w:rsid w:val="00B112C0"/>
    <w:rsid w:val="00B157F7"/>
    <w:rsid w:val="00B16E61"/>
    <w:rsid w:val="00B416E2"/>
    <w:rsid w:val="00B45150"/>
    <w:rsid w:val="00B45996"/>
    <w:rsid w:val="00B53DEA"/>
    <w:rsid w:val="00B631CB"/>
    <w:rsid w:val="00B63B01"/>
    <w:rsid w:val="00B651B0"/>
    <w:rsid w:val="00B92E00"/>
    <w:rsid w:val="00B952FC"/>
    <w:rsid w:val="00B965AA"/>
    <w:rsid w:val="00BA40D6"/>
    <w:rsid w:val="00BA5304"/>
    <w:rsid w:val="00BB6A8D"/>
    <w:rsid w:val="00BD489E"/>
    <w:rsid w:val="00BD57BE"/>
    <w:rsid w:val="00BF58D2"/>
    <w:rsid w:val="00C06387"/>
    <w:rsid w:val="00C12A74"/>
    <w:rsid w:val="00C12BB5"/>
    <w:rsid w:val="00C21F12"/>
    <w:rsid w:val="00C35BE9"/>
    <w:rsid w:val="00C43EA1"/>
    <w:rsid w:val="00C52D39"/>
    <w:rsid w:val="00C53689"/>
    <w:rsid w:val="00C60BA1"/>
    <w:rsid w:val="00C850AC"/>
    <w:rsid w:val="00CA39FC"/>
    <w:rsid w:val="00CA6F40"/>
    <w:rsid w:val="00CA70F4"/>
    <w:rsid w:val="00CC0359"/>
    <w:rsid w:val="00CC58AB"/>
    <w:rsid w:val="00CC614E"/>
    <w:rsid w:val="00CD7979"/>
    <w:rsid w:val="00CF1BA9"/>
    <w:rsid w:val="00CF51C9"/>
    <w:rsid w:val="00CF5F26"/>
    <w:rsid w:val="00CF7FC3"/>
    <w:rsid w:val="00D2069F"/>
    <w:rsid w:val="00D2307A"/>
    <w:rsid w:val="00D34528"/>
    <w:rsid w:val="00D348E7"/>
    <w:rsid w:val="00D4459E"/>
    <w:rsid w:val="00D57802"/>
    <w:rsid w:val="00D63C2E"/>
    <w:rsid w:val="00D657DA"/>
    <w:rsid w:val="00D7530A"/>
    <w:rsid w:val="00D836FB"/>
    <w:rsid w:val="00D93F9B"/>
    <w:rsid w:val="00D946DB"/>
    <w:rsid w:val="00D964F0"/>
    <w:rsid w:val="00DA4201"/>
    <w:rsid w:val="00DB1A1C"/>
    <w:rsid w:val="00DB3EAB"/>
    <w:rsid w:val="00DB6513"/>
    <w:rsid w:val="00DB7C72"/>
    <w:rsid w:val="00DE661C"/>
    <w:rsid w:val="00DF1721"/>
    <w:rsid w:val="00DF1F37"/>
    <w:rsid w:val="00E10B78"/>
    <w:rsid w:val="00E13BCE"/>
    <w:rsid w:val="00E14EA8"/>
    <w:rsid w:val="00E20AA2"/>
    <w:rsid w:val="00E24751"/>
    <w:rsid w:val="00E32C0F"/>
    <w:rsid w:val="00E46A0C"/>
    <w:rsid w:val="00E54613"/>
    <w:rsid w:val="00E54BA9"/>
    <w:rsid w:val="00E607C7"/>
    <w:rsid w:val="00E61ADF"/>
    <w:rsid w:val="00E76ED7"/>
    <w:rsid w:val="00E77502"/>
    <w:rsid w:val="00E776B9"/>
    <w:rsid w:val="00E9331D"/>
    <w:rsid w:val="00EA36FB"/>
    <w:rsid w:val="00EB1BD9"/>
    <w:rsid w:val="00EB7AEA"/>
    <w:rsid w:val="00EC0020"/>
    <w:rsid w:val="00EC64E1"/>
    <w:rsid w:val="00ED1089"/>
    <w:rsid w:val="00ED5CC3"/>
    <w:rsid w:val="00EF279A"/>
    <w:rsid w:val="00F04340"/>
    <w:rsid w:val="00F060D4"/>
    <w:rsid w:val="00F1351E"/>
    <w:rsid w:val="00F45048"/>
    <w:rsid w:val="00F61E7A"/>
    <w:rsid w:val="00F91B5C"/>
    <w:rsid w:val="00F92B5D"/>
    <w:rsid w:val="00F9562D"/>
    <w:rsid w:val="00FC0EFA"/>
    <w:rsid w:val="00FC5428"/>
    <w:rsid w:val="00FC7F79"/>
    <w:rsid w:val="028925B2"/>
    <w:rsid w:val="08375A89"/>
    <w:rsid w:val="08471031"/>
    <w:rsid w:val="0B272A7A"/>
    <w:rsid w:val="0D2C77AB"/>
    <w:rsid w:val="134428A9"/>
    <w:rsid w:val="14095DE2"/>
    <w:rsid w:val="1C7C6D1F"/>
    <w:rsid w:val="1EBD07E9"/>
    <w:rsid w:val="24861743"/>
    <w:rsid w:val="265D5C01"/>
    <w:rsid w:val="2DFC012C"/>
    <w:rsid w:val="2FE02DD5"/>
    <w:rsid w:val="318D218F"/>
    <w:rsid w:val="331E20F0"/>
    <w:rsid w:val="35163B2C"/>
    <w:rsid w:val="38D834D0"/>
    <w:rsid w:val="3AB15935"/>
    <w:rsid w:val="3F434E95"/>
    <w:rsid w:val="4185788C"/>
    <w:rsid w:val="441E030B"/>
    <w:rsid w:val="45AF70FE"/>
    <w:rsid w:val="473B6C0F"/>
    <w:rsid w:val="4ABD0B52"/>
    <w:rsid w:val="514729A5"/>
    <w:rsid w:val="556F12B3"/>
    <w:rsid w:val="57D93C2F"/>
    <w:rsid w:val="57DA5C9F"/>
    <w:rsid w:val="591779D2"/>
    <w:rsid w:val="5B580FA7"/>
    <w:rsid w:val="62DD4049"/>
    <w:rsid w:val="68400296"/>
    <w:rsid w:val="6D3A643F"/>
    <w:rsid w:val="70BD00EB"/>
    <w:rsid w:val="71130D66"/>
    <w:rsid w:val="7261600B"/>
    <w:rsid w:val="72BD0B3F"/>
    <w:rsid w:val="76540C31"/>
    <w:rsid w:val="77293B58"/>
    <w:rsid w:val="7A546340"/>
    <w:rsid w:val="7A772BD6"/>
    <w:rsid w:val="7F23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341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341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2064</Words>
  <Characters>11766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ГБУЗ ЧОКНБ</Company>
  <LinksUpToDate>false</LinksUpToDate>
  <CharactersWithSpaces>13803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Музыкина0</dc:creator>
  <cp:lastModifiedBy>Истомина Инесса Дмитриевна</cp:lastModifiedBy>
  <cp:revision>8</cp:revision>
  <cp:lastPrinted>2025-07-28T03:38:00Z</cp:lastPrinted>
  <dcterms:created xsi:type="dcterms:W3CDTF">2026-06-29T09:25:00Z</dcterms:created>
  <dcterms:modified xsi:type="dcterms:W3CDTF">2026-06-29T09:39:00Z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C4E84F5EC9C94FCBA25551CAB43B3FAA_13</vt:lpwstr>
  </property>
  <property fmtid="{D5CDD505-2E9C-101B-9397-08002B2CF9AE}" pid="4" name="KSOTemplateDocerSaveRecord">
    <vt:lpwstr>eyJoZGlkIjoiZDNjZmQ0Nzk1MmNmMjJjYjExYzdmNTc4OTRkMWVmZDgiLCJ1c2VySWQiOiI4NDE5Mzk0NjUzMzYifQ==</vt:lpwstr>
  </property>
</Properties>
</file>